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B0" w:rsidRPr="00DA7D0C" w:rsidRDefault="007068B0" w:rsidP="007068B0">
      <w:pPr>
        <w:rPr>
          <w:rFonts w:asciiTheme="minorHAnsi" w:hAnsiTheme="minorHAnsi"/>
          <w:b/>
          <w:sz w:val="40"/>
        </w:rPr>
      </w:pPr>
      <w:proofErr w:type="spellStart"/>
      <w:r w:rsidRPr="00DA7D0C">
        <w:rPr>
          <w:rFonts w:asciiTheme="minorHAnsi" w:hAnsiTheme="minorHAnsi"/>
          <w:b/>
          <w:sz w:val="40"/>
        </w:rPr>
        <w:t>Whying</w:t>
      </w:r>
      <w:proofErr w:type="spellEnd"/>
      <w:r w:rsidRPr="00DA7D0C">
        <w:rPr>
          <w:rFonts w:asciiTheme="minorHAnsi" w:hAnsiTheme="minorHAnsi"/>
          <w:b/>
          <w:sz w:val="40"/>
        </w:rPr>
        <w:t xml:space="preserve"> </w:t>
      </w:r>
      <w:proofErr w:type="gramStart"/>
      <w:r w:rsidRPr="00DA7D0C">
        <w:rPr>
          <w:rFonts w:asciiTheme="minorHAnsi" w:hAnsiTheme="minorHAnsi"/>
          <w:b/>
          <w:sz w:val="40"/>
        </w:rPr>
        <w:t>Out</w:t>
      </w:r>
      <w:proofErr w:type="gramEnd"/>
      <w:r w:rsidRPr="00DA7D0C">
        <w:rPr>
          <w:rFonts w:asciiTheme="minorHAnsi" w:hAnsiTheme="minorHAnsi"/>
          <w:b/>
          <w:sz w:val="40"/>
        </w:rPr>
        <w:t xml:space="preserve"> Gatsby</w:t>
      </w:r>
    </w:p>
    <w:p w:rsidR="007068B0" w:rsidRDefault="007068B0" w:rsidP="007068B0"/>
    <w:p w:rsidR="007068B0" w:rsidRDefault="007068B0" w:rsidP="007068B0">
      <w:r>
        <w:t xml:space="preserve">In a group, </w:t>
      </w:r>
      <w:r w:rsidRPr="009F425C">
        <w:rPr>
          <w:b/>
        </w:rPr>
        <w:t>choose one</w:t>
      </w:r>
      <w:r>
        <w:t xml:space="preserve"> of the following quotes from Chapter 4 and </w:t>
      </w:r>
      <w:r w:rsidRPr="009F425C">
        <w:rPr>
          <w:b/>
        </w:rPr>
        <w:t>why it out</w:t>
      </w:r>
      <w:r>
        <w:t xml:space="preserve">. </w:t>
      </w:r>
    </w:p>
    <w:p w:rsidR="007068B0" w:rsidRDefault="007068B0" w:rsidP="007068B0"/>
    <w:p w:rsidR="007068B0" w:rsidRDefault="007068B0" w:rsidP="007068B0">
      <w:pPr>
        <w:pStyle w:val="ListParagraph"/>
        <w:numPr>
          <w:ilvl w:val="0"/>
          <w:numId w:val="1"/>
        </w:numPr>
        <w:ind w:left="360"/>
      </w:pPr>
      <w:r>
        <w:t>“He was balancing himself on the dashboard of his car with that resourcefulness of movement that is so peculiarly American—that comes, I suppose, with the absence of lifting work or rigid sitting in youth and, even more, with the formless grace of our nervous, sporadic games” (68)</w:t>
      </w:r>
    </w:p>
    <w:p w:rsidR="007068B0" w:rsidRDefault="007068B0" w:rsidP="007068B0"/>
    <w:p w:rsidR="007068B0" w:rsidRDefault="007068B0" w:rsidP="007068B0">
      <w:pPr>
        <w:pStyle w:val="ListParagraph"/>
        <w:numPr>
          <w:ilvl w:val="0"/>
          <w:numId w:val="1"/>
        </w:numPr>
        <w:ind w:left="360"/>
      </w:pPr>
      <w:r>
        <w:t>“She took it into the tub with her and squeezed it up into a wet ball and only let me leave it in the soap dish when she saw that it was coming to pieces like snow” (81)</w:t>
      </w:r>
    </w:p>
    <w:p w:rsidR="007068B0" w:rsidRDefault="007068B0" w:rsidP="007068B0">
      <w:pPr>
        <w:ind w:left="360"/>
      </w:pPr>
    </w:p>
    <w:p w:rsidR="007068B0" w:rsidRDefault="007068B0" w:rsidP="007068B0">
      <w:pPr>
        <w:pStyle w:val="ListParagraph"/>
        <w:numPr>
          <w:ilvl w:val="0"/>
          <w:numId w:val="1"/>
        </w:numPr>
        <w:ind w:left="360"/>
      </w:pPr>
      <w:r>
        <w:t>“He came alive to me, delivered suddenly from the womb of his purposeless splendor” (83)</w:t>
      </w:r>
    </w:p>
    <w:p w:rsidR="007068B0" w:rsidRDefault="007068B0" w:rsidP="007068B0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1" type="#_x0000_t172" style="position:absolute;margin-left:65pt;margin-top:1.5pt;width:59.25pt;height:77.25pt;z-index:-251648000" wrapcoords="19686 629 18319 1678 16952 3355 7656 7130 4922 8808 2187 10695 0 11534 -547 12163 547 18664 1641 18664 1914 18664 3554 17406 14491 14050 16132 11534 16952 10695 20506 7969 20506 7340 21600 3355 21600 1049 21327 629 19686 629" fillcolor="black" strokeweight=".5pt">
            <v:shadow color="#868686"/>
            <v:textpath style="font-family:&quot;Arial Black&quot;;v-text-kern:t" trim="t" fitpath="t" string="Why?"/>
            <w10:wrap type="through"/>
          </v:shape>
        </w:pict>
      </w:r>
    </w:p>
    <w:p w:rsidR="007068B0" w:rsidRDefault="007068B0" w:rsidP="007068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0.95pt;margin-top:291pt;width:115.05pt;height:444.05pt;z-index:251664384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37" inset="10.8pt,7.2pt,10.8pt,7.2pt">
              <w:txbxContent>
                <w:p w:rsidR="007068B0" w:rsidRPr="00F25F6E" w:rsidRDefault="007068B0" w:rsidP="007068B0">
                  <w:pPr>
                    <w:spacing w:line="36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Metaphor</w:t>
                  </w:r>
                </w:p>
                <w:p w:rsidR="007068B0" w:rsidRPr="00F25F6E" w:rsidRDefault="007068B0" w:rsidP="007068B0">
                  <w:pPr>
                    <w:spacing w:line="36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Simile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Tone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Imagery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Theme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Diction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Connotation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Symbol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Hyperbole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Irony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Alliteration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Oxymoron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Personification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Oxymoron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Anthropomorphism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Foreshadowing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Pun</w:t>
                  </w:r>
                </w:p>
                <w:p w:rsidR="007068B0" w:rsidRPr="00F25F6E" w:rsidRDefault="007068B0" w:rsidP="007068B0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Conceit</w:t>
                  </w:r>
                </w:p>
                <w:p w:rsidR="007068B0" w:rsidRDefault="007068B0" w:rsidP="007068B0">
                  <w:pPr>
                    <w:spacing w:line="360" w:lineRule="auto"/>
                    <w:ind w:left="720" w:hanging="720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7068B0" w:rsidRDefault="007068B0" w:rsidP="007068B0">
                  <w:pPr>
                    <w:spacing w:line="360" w:lineRule="auto"/>
                    <w:ind w:left="720" w:hanging="720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7068B0" w:rsidRPr="00B50032" w:rsidRDefault="007068B0" w:rsidP="007068B0">
                  <w:pPr>
                    <w:spacing w:line="360" w:lineRule="auto"/>
                    <w:ind w:left="720" w:hanging="720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068B0" w:rsidRDefault="007068B0" w:rsidP="007068B0"/>
    <w:p w:rsidR="007068B0" w:rsidRDefault="007068B0">
      <w:pPr>
        <w:rPr>
          <w:rFonts w:asciiTheme="minorHAnsi" w:hAnsiTheme="minorHAnsi"/>
          <w:b/>
          <w:sz w:val="40"/>
        </w:rPr>
      </w:pPr>
      <w:r>
        <w:rPr>
          <w:noProof/>
        </w:rPr>
        <w:pict>
          <v:oval id="_x0000_s1039" style="position:absolute;margin-left:187.9pt;margin-top:22.9pt;width:147.6pt;height:147.6pt;z-index:251666432"/>
        </w:pict>
      </w:r>
      <w:r>
        <w:rPr>
          <w:noProof/>
        </w:rPr>
        <w:pict>
          <v:oval id="_x0000_s1038" style="position:absolute;margin-left:-57.6pt;margin-top:22.9pt;width:147.6pt;height:147.6pt;z-index:251665408"/>
        </w:pict>
      </w:r>
    </w:p>
    <w:p w:rsidR="007068B0" w:rsidRDefault="007068B0">
      <w:pPr>
        <w:rPr>
          <w:rFonts w:asciiTheme="minorHAnsi" w:hAnsiTheme="minorHAnsi"/>
          <w:b/>
          <w:sz w:val="40"/>
        </w:rPr>
      </w:pPr>
      <w:r>
        <w:rPr>
          <w:noProof/>
        </w:rPr>
        <w:pict>
          <v:oval id="_x0000_s1040" style="position:absolute;margin-left:92.1pt;margin-top:226.75pt;width:147.6pt;height:147.6pt;z-index:251667456"/>
        </w:pict>
      </w:r>
      <w:r>
        <w:rPr>
          <w:rFonts w:asciiTheme="minorHAnsi" w:hAnsiTheme="minorHAnsi"/>
          <w:b/>
          <w:sz w:val="40"/>
        </w:rPr>
        <w:br w:type="page"/>
      </w:r>
    </w:p>
    <w:p w:rsidR="003B3A59" w:rsidRPr="00DA7D0C" w:rsidRDefault="00363916">
      <w:pPr>
        <w:rPr>
          <w:rFonts w:asciiTheme="minorHAnsi" w:hAnsiTheme="minorHAnsi"/>
          <w:b/>
          <w:sz w:val="40"/>
        </w:rPr>
      </w:pPr>
      <w:proofErr w:type="spellStart"/>
      <w:r w:rsidRPr="00DA7D0C">
        <w:rPr>
          <w:rFonts w:asciiTheme="minorHAnsi" w:hAnsiTheme="minorHAnsi"/>
          <w:b/>
          <w:sz w:val="40"/>
        </w:rPr>
        <w:lastRenderedPageBreak/>
        <w:t>Whying</w:t>
      </w:r>
      <w:proofErr w:type="spellEnd"/>
      <w:r w:rsidRPr="00DA7D0C">
        <w:rPr>
          <w:rFonts w:asciiTheme="minorHAnsi" w:hAnsiTheme="minorHAnsi"/>
          <w:b/>
          <w:sz w:val="40"/>
        </w:rPr>
        <w:t xml:space="preserve"> </w:t>
      </w:r>
      <w:proofErr w:type="gramStart"/>
      <w:r w:rsidRPr="00DA7D0C">
        <w:rPr>
          <w:rFonts w:asciiTheme="minorHAnsi" w:hAnsiTheme="minorHAnsi"/>
          <w:b/>
          <w:sz w:val="40"/>
        </w:rPr>
        <w:t>Out</w:t>
      </w:r>
      <w:proofErr w:type="gramEnd"/>
      <w:r w:rsidRPr="00DA7D0C">
        <w:rPr>
          <w:rFonts w:asciiTheme="minorHAnsi" w:hAnsiTheme="minorHAnsi"/>
          <w:b/>
          <w:sz w:val="40"/>
        </w:rPr>
        <w:t xml:space="preserve"> Gatsby</w:t>
      </w:r>
    </w:p>
    <w:p w:rsidR="00363916" w:rsidRDefault="00363916"/>
    <w:p w:rsidR="00363916" w:rsidRDefault="007068B0">
      <w:r>
        <w:t xml:space="preserve">As a class we will why out a quotation from Chapter 4. </w:t>
      </w:r>
    </w:p>
    <w:p w:rsidR="008D1670" w:rsidRDefault="008D1670"/>
    <w:tbl>
      <w:tblPr>
        <w:tblStyle w:val="TableGrid"/>
        <w:tblW w:w="0" w:type="auto"/>
        <w:tblLook w:val="04A0"/>
      </w:tblPr>
      <w:tblGrid>
        <w:gridCol w:w="9576"/>
      </w:tblGrid>
      <w:tr w:rsidR="007068B0" w:rsidTr="007068B0">
        <w:tc>
          <w:tcPr>
            <w:tcW w:w="9576" w:type="dxa"/>
          </w:tcPr>
          <w:p w:rsidR="007068B0" w:rsidRDefault="007068B0" w:rsidP="007068B0"/>
          <w:p w:rsidR="007068B0" w:rsidRDefault="007068B0" w:rsidP="007068B0"/>
          <w:p w:rsidR="007068B0" w:rsidRDefault="007068B0" w:rsidP="007068B0"/>
          <w:p w:rsidR="007068B0" w:rsidRDefault="007068B0" w:rsidP="007068B0"/>
          <w:p w:rsidR="007068B0" w:rsidRDefault="007068B0" w:rsidP="007068B0"/>
          <w:p w:rsidR="007068B0" w:rsidRDefault="007068B0" w:rsidP="007068B0"/>
        </w:tc>
      </w:tr>
    </w:tbl>
    <w:p w:rsidR="00953D40" w:rsidRDefault="00953D40" w:rsidP="007068B0"/>
    <w:p w:rsidR="00953D40" w:rsidRDefault="00054EAE">
      <w:r>
        <w:rPr>
          <w:noProof/>
        </w:rPr>
        <w:pict>
          <v:shape id="_x0000_s1030" type="#_x0000_t172" style="position:absolute;margin-left:33.5pt;margin-top:5.25pt;width:59.25pt;height:77.25pt;z-index:-251654144" wrapcoords="19686 629 18319 1678 16952 3355 7656 7130 4922 8808 2187 10695 0 11534 -547 12163 547 18664 1641 18664 1914 18664 3554 17406 14491 14050 16132 11534 16952 10695 20506 7969 20506 7340 21600 3355 21600 1049 21327 629 19686 629" fillcolor="black" strokeweight=".5pt">
            <v:shadow color="#868686"/>
            <v:textpath style="font-family:&quot;Arial Black&quot;;v-text-kern:t" trim="t" fitpath="t" string="Why?"/>
            <w10:wrap type="through"/>
          </v:shape>
        </w:pict>
      </w:r>
    </w:p>
    <w:p w:rsidR="00953D40" w:rsidRDefault="00054EAE">
      <w:r>
        <w:rPr>
          <w:noProof/>
        </w:rPr>
        <w:pict>
          <v:shape id="_x0000_s1026" type="#_x0000_t202" style="position:absolute;margin-left:10.95pt;margin-top:291pt;width:115.05pt;height:444.05pt;z-index:251658240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6" inset="10.8pt,7.2pt,10.8pt,7.2pt">
              <w:txbxContent>
                <w:p w:rsidR="00373A9B" w:rsidRPr="00F25F6E" w:rsidRDefault="00373A9B" w:rsidP="00373A9B">
                  <w:pPr>
                    <w:spacing w:line="36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Metaphor</w:t>
                  </w:r>
                </w:p>
                <w:p w:rsidR="00373A9B" w:rsidRPr="00F25F6E" w:rsidRDefault="00373A9B" w:rsidP="00373A9B">
                  <w:pPr>
                    <w:spacing w:line="36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Simile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Tone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Imagery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Theme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Diction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Connotation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Symbol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Hyperbole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Irony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Alliteration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Oxymoron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Personification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Oxymoron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Anthropomorphism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Foreshadowing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Pun</w:t>
                  </w:r>
                </w:p>
                <w:p w:rsidR="00373A9B" w:rsidRPr="00F25F6E" w:rsidRDefault="00373A9B" w:rsidP="00373A9B">
                  <w:pPr>
                    <w:spacing w:line="360" w:lineRule="auto"/>
                    <w:ind w:left="720" w:hanging="720"/>
                    <w:rPr>
                      <w:i/>
                      <w:iCs/>
                      <w:sz w:val="20"/>
                      <w:szCs w:val="20"/>
                    </w:rPr>
                  </w:pPr>
                  <w:r w:rsidRPr="00F25F6E">
                    <w:rPr>
                      <w:i/>
                      <w:iCs/>
                      <w:sz w:val="20"/>
                      <w:szCs w:val="20"/>
                    </w:rPr>
                    <w:t>Conceit</w:t>
                  </w:r>
                </w:p>
                <w:p w:rsidR="00373A9B" w:rsidRDefault="00373A9B" w:rsidP="00373A9B">
                  <w:pPr>
                    <w:spacing w:line="360" w:lineRule="auto"/>
                    <w:ind w:left="720" w:hanging="720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373A9B" w:rsidRDefault="00373A9B" w:rsidP="00373A9B">
                  <w:pPr>
                    <w:spacing w:line="360" w:lineRule="auto"/>
                    <w:ind w:left="720" w:hanging="720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  <w:p w:rsidR="00373A9B" w:rsidRPr="00B50032" w:rsidRDefault="00373A9B" w:rsidP="00373A9B">
                  <w:pPr>
                    <w:spacing w:line="360" w:lineRule="auto"/>
                    <w:ind w:left="720" w:hanging="720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53D40" w:rsidRDefault="007068B0">
      <w:r>
        <w:rPr>
          <w:noProof/>
        </w:rPr>
        <w:pict>
          <v:oval id="_x0000_s1027" style="position:absolute;margin-left:77.2pt;margin-top:98.95pt;width:147.6pt;height:147.6pt;z-index:251659264"/>
        </w:pict>
      </w:r>
      <w:r>
        <w:rPr>
          <w:noProof/>
        </w:rPr>
        <w:pict>
          <v:oval id="_x0000_s1029" style="position:absolute;margin-left:198.6pt;margin-top:327.2pt;width:147.6pt;height:147.6pt;z-index:251661312"/>
        </w:pict>
      </w:r>
      <w:r w:rsidR="00054EAE">
        <w:rPr>
          <w:noProof/>
        </w:rPr>
        <w:pict>
          <v:oval id="_x0000_s1028" style="position:absolute;margin-left:322.7pt;margin-top:98.95pt;width:147.6pt;height:147.6pt;z-index:251660288"/>
        </w:pict>
      </w:r>
    </w:p>
    <w:sectPr w:rsidR="00953D40" w:rsidSect="00F23BA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5D7"/>
    <w:multiLevelType w:val="hybridMultilevel"/>
    <w:tmpl w:val="203C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916"/>
    <w:rsid w:val="00054EAE"/>
    <w:rsid w:val="00273366"/>
    <w:rsid w:val="002F6B53"/>
    <w:rsid w:val="00363916"/>
    <w:rsid w:val="00373A9B"/>
    <w:rsid w:val="003B3A59"/>
    <w:rsid w:val="004F7433"/>
    <w:rsid w:val="005A4577"/>
    <w:rsid w:val="007068B0"/>
    <w:rsid w:val="008D1670"/>
    <w:rsid w:val="00953D40"/>
    <w:rsid w:val="009634E3"/>
    <w:rsid w:val="009F425C"/>
    <w:rsid w:val="00A01F73"/>
    <w:rsid w:val="00D93356"/>
    <w:rsid w:val="00DA7D0C"/>
    <w:rsid w:val="00EE50AD"/>
    <w:rsid w:val="00F2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56"/>
    <w:pPr>
      <w:ind w:left="720"/>
      <w:contextualSpacing/>
    </w:pPr>
  </w:style>
  <w:style w:type="table" w:styleId="TableGrid">
    <w:name w:val="Table Grid"/>
    <w:basedOn w:val="TableNormal"/>
    <w:uiPriority w:val="59"/>
    <w:rsid w:val="0070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12</cp:revision>
  <dcterms:created xsi:type="dcterms:W3CDTF">2011-01-24T20:18:00Z</dcterms:created>
  <dcterms:modified xsi:type="dcterms:W3CDTF">2012-01-18T15:52:00Z</dcterms:modified>
</cp:coreProperties>
</file>