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9" w:rsidRDefault="00974C65">
      <w:pPr>
        <w:rPr>
          <w:rFonts w:asciiTheme="minorHAnsi" w:hAnsiTheme="minorHAnsi"/>
        </w:rPr>
      </w:pPr>
      <w:r w:rsidRPr="00974C65">
        <w:rPr>
          <w:rFonts w:asciiTheme="minorHAnsi" w:hAnsiTheme="minorHAnsi"/>
          <w:b/>
          <w:sz w:val="32"/>
        </w:rPr>
        <w:t>Literary Devices Active Reader</w:t>
      </w:r>
    </w:p>
    <w:p w:rsidR="00974C65" w:rsidRDefault="00974C65">
      <w:pPr>
        <w:rPr>
          <w:rFonts w:asciiTheme="minorHAnsi" w:hAnsiTheme="minorHAnsi"/>
        </w:rPr>
      </w:pPr>
    </w:p>
    <w:p w:rsidR="00974C65" w:rsidRDefault="00974C65">
      <w:pPr>
        <w:rPr>
          <w:rFonts w:asciiTheme="minorHAnsi" w:hAnsiTheme="minorHAnsi"/>
        </w:rPr>
      </w:pPr>
      <w:r>
        <w:rPr>
          <w:rFonts w:asciiTheme="minorHAnsi" w:hAnsiTheme="minorHAnsi"/>
        </w:rPr>
        <w:t>Directions: Find quotations that exemplify the literary device pointed out on the respective pages. Then explain the meaning of the quotation (not summary, but explanation).</w:t>
      </w:r>
    </w:p>
    <w:p w:rsidR="00974C65" w:rsidRDefault="00974C6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340"/>
        <w:gridCol w:w="6390"/>
        <w:gridCol w:w="3528"/>
      </w:tblGrid>
      <w:tr w:rsidR="00974C65" w:rsidTr="00CB7A04">
        <w:tc>
          <w:tcPr>
            <w:tcW w:w="918" w:type="dxa"/>
            <w:shd w:val="clear" w:color="auto" w:fill="F2F2F2" w:themeFill="background1" w:themeFillShade="F2"/>
          </w:tcPr>
          <w:p w:rsidR="00974C65" w:rsidRDefault="00974C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Page, Ch.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974C65" w:rsidRDefault="00974C65" w:rsidP="00553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Literary Device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974C65" w:rsidRDefault="00974C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Quotation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974C65" w:rsidRDefault="00974C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 (Lenses, meaning)</w:t>
            </w:r>
          </w:p>
        </w:tc>
      </w:tr>
      <w:tr w:rsidR="00974C65" w:rsidTr="005968C7">
        <w:tc>
          <w:tcPr>
            <w:tcW w:w="918" w:type="dxa"/>
          </w:tcPr>
          <w:p w:rsidR="00974C65" w:rsidRDefault="00740B74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2340" w:type="dxa"/>
          </w:tcPr>
          <w:p w:rsidR="00974C65" w:rsidRDefault="00740B74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Dialect</w:t>
            </w:r>
          </w:p>
        </w:tc>
        <w:tc>
          <w:tcPr>
            <w:tcW w:w="6390" w:type="dxa"/>
          </w:tcPr>
          <w:p w:rsidR="00974C65" w:rsidRDefault="00974C65" w:rsidP="00974C65">
            <w:pPr>
              <w:spacing w:line="360" w:lineRule="auto"/>
              <w:rPr>
                <w:rFonts w:asciiTheme="minorHAnsi" w:hAnsiTheme="minorHAnsi"/>
              </w:rPr>
            </w:pPr>
          </w:p>
          <w:p w:rsidR="00740B74" w:rsidRDefault="00740B74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974C65" w:rsidRDefault="00974C65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74C65" w:rsidTr="005968C7">
        <w:tc>
          <w:tcPr>
            <w:tcW w:w="918" w:type="dxa"/>
          </w:tcPr>
          <w:p w:rsidR="00974C65" w:rsidRDefault="00D25174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109-110</w:t>
            </w:r>
          </w:p>
        </w:tc>
        <w:tc>
          <w:tcPr>
            <w:tcW w:w="2340" w:type="dxa"/>
          </w:tcPr>
          <w:p w:rsidR="00974C65" w:rsidRDefault="00D25174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Theme (American Dream)</w:t>
            </w:r>
          </w:p>
        </w:tc>
        <w:tc>
          <w:tcPr>
            <w:tcW w:w="6390" w:type="dxa"/>
          </w:tcPr>
          <w:p w:rsidR="0066723C" w:rsidRDefault="0066723C" w:rsidP="00974C65">
            <w:pPr>
              <w:spacing w:line="360" w:lineRule="auto"/>
              <w:rPr>
                <w:rFonts w:asciiTheme="minorHAnsi" w:hAnsiTheme="minorHAnsi"/>
              </w:rPr>
            </w:pPr>
          </w:p>
          <w:p w:rsidR="0066723C" w:rsidRDefault="0066723C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974C65" w:rsidRDefault="00974C65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74C65" w:rsidTr="005968C7">
        <w:tc>
          <w:tcPr>
            <w:tcW w:w="918" w:type="dxa"/>
          </w:tcPr>
          <w:p w:rsidR="00974C65" w:rsidRDefault="0066723C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2340" w:type="dxa"/>
          </w:tcPr>
          <w:p w:rsidR="00974C65" w:rsidRDefault="0066723C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Flashback</w:t>
            </w:r>
          </w:p>
        </w:tc>
        <w:tc>
          <w:tcPr>
            <w:tcW w:w="6390" w:type="dxa"/>
          </w:tcPr>
          <w:p w:rsidR="00974C65" w:rsidRDefault="00974C65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66723C" w:rsidRDefault="0066723C" w:rsidP="00974C65">
            <w:pPr>
              <w:spacing w:line="360" w:lineRule="auto"/>
              <w:rPr>
                <w:rFonts w:asciiTheme="minorHAnsi" w:hAnsiTheme="minorHAnsi"/>
              </w:rPr>
            </w:pPr>
          </w:p>
          <w:p w:rsidR="0066723C" w:rsidRDefault="0066723C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74C65" w:rsidTr="005968C7">
        <w:tc>
          <w:tcPr>
            <w:tcW w:w="918" w:type="dxa"/>
          </w:tcPr>
          <w:p w:rsidR="00974C65" w:rsidRDefault="006322F8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2340" w:type="dxa"/>
          </w:tcPr>
          <w:p w:rsidR="00974C65" w:rsidRDefault="006322F8" w:rsidP="00974C6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Symbolism (Color)</w:t>
            </w:r>
          </w:p>
        </w:tc>
        <w:tc>
          <w:tcPr>
            <w:tcW w:w="6390" w:type="dxa"/>
          </w:tcPr>
          <w:p w:rsidR="00974C65" w:rsidRDefault="00974C65" w:rsidP="00974C65">
            <w:pPr>
              <w:spacing w:line="360" w:lineRule="auto"/>
              <w:rPr>
                <w:rFonts w:asciiTheme="minorHAnsi" w:hAnsiTheme="minorHAnsi"/>
              </w:rPr>
            </w:pPr>
          </w:p>
          <w:p w:rsidR="00504CA4" w:rsidRDefault="00504CA4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974C65" w:rsidRDefault="00974C65" w:rsidP="00974C6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45D2" w:rsidTr="005968C7">
        <w:tc>
          <w:tcPr>
            <w:tcW w:w="918" w:type="dxa"/>
          </w:tcPr>
          <w:p w:rsidR="00AA45D2" w:rsidRDefault="00DA331B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110, VI</w:t>
            </w:r>
          </w:p>
        </w:tc>
        <w:tc>
          <w:tcPr>
            <w:tcW w:w="2340" w:type="dxa"/>
          </w:tcPr>
          <w:p w:rsidR="00AA45D2" w:rsidRDefault="00DA331B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Simile (Gatsby)</w:t>
            </w:r>
          </w:p>
        </w:tc>
        <w:tc>
          <w:tcPr>
            <w:tcW w:w="6390" w:type="dxa"/>
          </w:tcPr>
          <w:p w:rsidR="00DA331B" w:rsidRDefault="00DA331B" w:rsidP="00AA45D2">
            <w:pPr>
              <w:spacing w:line="360" w:lineRule="auto"/>
              <w:rPr>
                <w:rFonts w:asciiTheme="minorHAnsi" w:hAnsiTheme="minorHAnsi"/>
              </w:rPr>
            </w:pPr>
          </w:p>
          <w:p w:rsidR="00DA331B" w:rsidRDefault="00DA331B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AA45D2" w:rsidRDefault="00AA45D2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A331B" w:rsidTr="005968C7">
        <w:tc>
          <w:tcPr>
            <w:tcW w:w="918" w:type="dxa"/>
          </w:tcPr>
          <w:p w:rsidR="00DA331B" w:rsidRDefault="00BB52B4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112, VII</w:t>
            </w:r>
          </w:p>
        </w:tc>
        <w:tc>
          <w:tcPr>
            <w:tcW w:w="2340" w:type="dxa"/>
          </w:tcPr>
          <w:p w:rsidR="00DA331B" w:rsidRDefault="00BB52B4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Allusion, Foreshadow</w:t>
            </w:r>
          </w:p>
        </w:tc>
        <w:tc>
          <w:tcPr>
            <w:tcW w:w="6390" w:type="dxa"/>
          </w:tcPr>
          <w:p w:rsidR="00DA331B" w:rsidRDefault="00BB52B4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Trimalchio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961E3F" w:rsidRDefault="00961E3F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DA331B" w:rsidRDefault="00DA331B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52B4" w:rsidTr="005968C7">
        <w:tc>
          <w:tcPr>
            <w:tcW w:w="918" w:type="dxa"/>
          </w:tcPr>
          <w:p w:rsidR="00BB52B4" w:rsidRDefault="00004FB6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113, VII</w:t>
            </w:r>
          </w:p>
        </w:tc>
        <w:tc>
          <w:tcPr>
            <w:tcW w:w="2340" w:type="dxa"/>
          </w:tcPr>
          <w:p w:rsidR="00BB52B4" w:rsidRDefault="00004FB6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Unreliable narrator, 3</w:t>
            </w:r>
            <w:r w:rsidRPr="00004FB6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 Narrator</w:t>
            </w:r>
          </w:p>
        </w:tc>
        <w:tc>
          <w:tcPr>
            <w:tcW w:w="6390" w:type="dxa"/>
          </w:tcPr>
          <w:p w:rsidR="00961E3F" w:rsidRDefault="00961E3F" w:rsidP="00AA45D2">
            <w:pPr>
              <w:spacing w:line="360" w:lineRule="auto"/>
              <w:rPr>
                <w:rFonts w:asciiTheme="minorHAnsi" w:hAnsiTheme="minorHAnsi"/>
              </w:rPr>
            </w:pPr>
          </w:p>
          <w:p w:rsidR="00961E3F" w:rsidRDefault="00961E3F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BB52B4" w:rsidRDefault="00BB52B4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04FB6" w:rsidTr="005968C7">
        <w:tc>
          <w:tcPr>
            <w:tcW w:w="918" w:type="dxa"/>
          </w:tcPr>
          <w:p w:rsidR="00004FB6" w:rsidRDefault="00DD58D7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113, VII</w:t>
            </w:r>
          </w:p>
        </w:tc>
        <w:tc>
          <w:tcPr>
            <w:tcW w:w="2340" w:type="dxa"/>
          </w:tcPr>
          <w:p w:rsidR="00004FB6" w:rsidRDefault="00DD58D7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Imagery (weather), symbolism</w:t>
            </w:r>
          </w:p>
        </w:tc>
        <w:tc>
          <w:tcPr>
            <w:tcW w:w="6390" w:type="dxa"/>
          </w:tcPr>
          <w:p w:rsidR="00DD58D7" w:rsidRDefault="00DD58D7" w:rsidP="00AA45D2">
            <w:pPr>
              <w:spacing w:line="360" w:lineRule="auto"/>
              <w:rPr>
                <w:rFonts w:asciiTheme="minorHAnsi" w:hAnsiTheme="minorHAnsi"/>
              </w:rPr>
            </w:pPr>
          </w:p>
          <w:p w:rsidR="00DD58D7" w:rsidRDefault="00DD58D7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004FB6" w:rsidRDefault="00004FB6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58D7" w:rsidTr="005968C7">
        <w:tc>
          <w:tcPr>
            <w:tcW w:w="918" w:type="dxa"/>
          </w:tcPr>
          <w:p w:rsidR="00DD58D7" w:rsidRDefault="0034371A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114, VII</w:t>
            </w:r>
          </w:p>
        </w:tc>
        <w:tc>
          <w:tcPr>
            <w:tcW w:w="2340" w:type="dxa"/>
          </w:tcPr>
          <w:p w:rsidR="00DD58D7" w:rsidRDefault="00C779CC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Simile </w:t>
            </w:r>
          </w:p>
        </w:tc>
        <w:tc>
          <w:tcPr>
            <w:tcW w:w="6390" w:type="dxa"/>
          </w:tcPr>
          <w:p w:rsidR="00DD58D7" w:rsidRDefault="00DD58D7" w:rsidP="00AA45D2">
            <w:pPr>
              <w:spacing w:line="360" w:lineRule="auto"/>
              <w:rPr>
                <w:rFonts w:asciiTheme="minorHAnsi" w:hAnsiTheme="minorHAnsi"/>
              </w:rPr>
            </w:pPr>
          </w:p>
          <w:p w:rsidR="005156F8" w:rsidRDefault="005156F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DD58D7" w:rsidRDefault="00DD58D7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A6D42" w:rsidTr="000A6D42">
        <w:tc>
          <w:tcPr>
            <w:tcW w:w="918" w:type="dxa"/>
            <w:shd w:val="clear" w:color="auto" w:fill="F2F2F2" w:themeFill="background1" w:themeFillShade="F2"/>
          </w:tcPr>
          <w:p w:rsidR="000A6D42" w:rsidRDefault="000A6D42" w:rsidP="00553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Page, Ch.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A6D42" w:rsidRDefault="000A6D42" w:rsidP="00553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Literary Device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0A6D42" w:rsidRDefault="000A6D42" w:rsidP="00553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Quotation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0A6D42" w:rsidRDefault="000A6D42" w:rsidP="00553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</w:tr>
      <w:tr w:rsidR="005156F8" w:rsidTr="005968C7">
        <w:tc>
          <w:tcPr>
            <w:tcW w:w="918" w:type="dxa"/>
          </w:tcPr>
          <w:p w:rsidR="005156F8" w:rsidRDefault="00722644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</w:t>
            </w:r>
            <w:r w:rsidR="005156F8">
              <w:rPr>
                <w:rFonts w:asciiTheme="minorHAnsi" w:hAnsiTheme="minorHAnsi"/>
              </w:rPr>
              <w:t>, VII</w:t>
            </w:r>
          </w:p>
        </w:tc>
        <w:tc>
          <w:tcPr>
            <w:tcW w:w="2340" w:type="dxa"/>
          </w:tcPr>
          <w:p w:rsidR="005156F8" w:rsidRDefault="005156F8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Symbolism, characterization (Tom)</w:t>
            </w:r>
          </w:p>
        </w:tc>
        <w:tc>
          <w:tcPr>
            <w:tcW w:w="6390" w:type="dxa"/>
          </w:tcPr>
          <w:p w:rsidR="005156F8" w:rsidRDefault="005156F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5156F8" w:rsidRDefault="005156F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156F8" w:rsidTr="005968C7">
        <w:tc>
          <w:tcPr>
            <w:tcW w:w="918" w:type="dxa"/>
          </w:tcPr>
          <w:p w:rsidR="005156F8" w:rsidRDefault="00722644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117, VII</w:t>
            </w:r>
          </w:p>
        </w:tc>
        <w:tc>
          <w:tcPr>
            <w:tcW w:w="2340" w:type="dxa"/>
          </w:tcPr>
          <w:p w:rsidR="005156F8" w:rsidRDefault="00722644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Characterization, symbolism (Gatsby)</w:t>
            </w:r>
          </w:p>
        </w:tc>
        <w:tc>
          <w:tcPr>
            <w:tcW w:w="6390" w:type="dxa"/>
          </w:tcPr>
          <w:p w:rsidR="005156F8" w:rsidRDefault="005156F8" w:rsidP="00AA45D2">
            <w:pPr>
              <w:spacing w:line="360" w:lineRule="auto"/>
              <w:rPr>
                <w:rFonts w:asciiTheme="minorHAnsi" w:hAnsiTheme="minorHAnsi"/>
              </w:rPr>
            </w:pPr>
          </w:p>
          <w:p w:rsidR="000325EB" w:rsidRDefault="000325EB" w:rsidP="000325EB">
            <w:pPr>
              <w:tabs>
                <w:tab w:val="left" w:pos="2109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5156F8" w:rsidRDefault="005156F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518C5" w:rsidTr="005968C7">
        <w:tc>
          <w:tcPr>
            <w:tcW w:w="918" w:type="dxa"/>
          </w:tcPr>
          <w:p w:rsidR="002518C5" w:rsidRDefault="002518C5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120, VII</w:t>
            </w:r>
          </w:p>
        </w:tc>
        <w:tc>
          <w:tcPr>
            <w:tcW w:w="2340" w:type="dxa"/>
          </w:tcPr>
          <w:p w:rsidR="002518C5" w:rsidRDefault="002518C5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Characterization, Symbolism (voice)</w:t>
            </w:r>
          </w:p>
        </w:tc>
        <w:tc>
          <w:tcPr>
            <w:tcW w:w="6390" w:type="dxa"/>
          </w:tcPr>
          <w:p w:rsidR="002518C5" w:rsidRDefault="002518C5" w:rsidP="00AA45D2">
            <w:pPr>
              <w:spacing w:line="360" w:lineRule="auto"/>
              <w:rPr>
                <w:rFonts w:asciiTheme="minorHAnsi" w:hAnsiTheme="minorHAnsi"/>
              </w:rPr>
            </w:pPr>
          </w:p>
          <w:p w:rsidR="002518C5" w:rsidRDefault="002518C5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2518C5" w:rsidRDefault="002518C5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65280" w:rsidTr="005968C7">
        <w:tc>
          <w:tcPr>
            <w:tcW w:w="918" w:type="dxa"/>
          </w:tcPr>
          <w:p w:rsidR="00465280" w:rsidRDefault="00300C74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121, VII</w:t>
            </w:r>
          </w:p>
        </w:tc>
        <w:tc>
          <w:tcPr>
            <w:tcW w:w="2340" w:type="dxa"/>
          </w:tcPr>
          <w:p w:rsidR="00465280" w:rsidRDefault="00300C74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Verbal Irony (Sarcasm) Jordan</w:t>
            </w:r>
          </w:p>
        </w:tc>
        <w:tc>
          <w:tcPr>
            <w:tcW w:w="6390" w:type="dxa"/>
          </w:tcPr>
          <w:p w:rsidR="00465280" w:rsidRDefault="00465280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465280" w:rsidRDefault="00465280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166FC7" w:rsidTr="005968C7">
        <w:tc>
          <w:tcPr>
            <w:tcW w:w="918" w:type="dxa"/>
          </w:tcPr>
          <w:p w:rsidR="00166FC7" w:rsidRDefault="00CA18D7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123-4</w:t>
            </w:r>
          </w:p>
          <w:p w:rsidR="00CA18D7" w:rsidRDefault="00CA18D7" w:rsidP="00AA45D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</w:t>
            </w:r>
          </w:p>
        </w:tc>
        <w:tc>
          <w:tcPr>
            <w:tcW w:w="2340" w:type="dxa"/>
          </w:tcPr>
          <w:p w:rsidR="00166FC7" w:rsidRDefault="00CA18D7" w:rsidP="00BB52B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Situational Irony (affairs)</w:t>
            </w:r>
          </w:p>
        </w:tc>
        <w:tc>
          <w:tcPr>
            <w:tcW w:w="6390" w:type="dxa"/>
          </w:tcPr>
          <w:p w:rsidR="00166FC7" w:rsidRDefault="00166FC7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166FC7" w:rsidRDefault="00166FC7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24AC8" w:rsidTr="005968C7">
        <w:tc>
          <w:tcPr>
            <w:tcW w:w="918" w:type="dxa"/>
          </w:tcPr>
          <w:p w:rsidR="00524AC8" w:rsidRDefault="00524AC8" w:rsidP="00524AC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 VII</w:t>
            </w:r>
          </w:p>
        </w:tc>
        <w:tc>
          <w:tcPr>
            <w:tcW w:w="2340" w:type="dxa"/>
          </w:tcPr>
          <w:p w:rsidR="00524AC8" w:rsidRDefault="00524AC8" w:rsidP="005531C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Symbolism (eyes)</w:t>
            </w:r>
          </w:p>
        </w:tc>
        <w:tc>
          <w:tcPr>
            <w:tcW w:w="6390" w:type="dxa"/>
          </w:tcPr>
          <w:p w:rsidR="00524AC8" w:rsidRDefault="00524AC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524AC8" w:rsidRDefault="00524AC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24AC8" w:rsidTr="005968C7">
        <w:tc>
          <w:tcPr>
            <w:tcW w:w="918" w:type="dxa"/>
          </w:tcPr>
          <w:p w:rsidR="00524AC8" w:rsidRDefault="00524AC8" w:rsidP="00524AC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126, VII</w:t>
            </w:r>
          </w:p>
        </w:tc>
        <w:tc>
          <w:tcPr>
            <w:tcW w:w="2340" w:type="dxa"/>
          </w:tcPr>
          <w:p w:rsidR="00524AC8" w:rsidRDefault="00524AC8" w:rsidP="005531C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Simile, tone (humor, </w:t>
            </w:r>
            <w:r w:rsidR="0041735F">
              <w:rPr>
                <w:rFonts w:asciiTheme="minorHAnsi" w:hAnsiTheme="minorHAnsi"/>
              </w:rPr>
              <w:t>Nick talking)</w:t>
            </w:r>
          </w:p>
        </w:tc>
        <w:tc>
          <w:tcPr>
            <w:tcW w:w="6390" w:type="dxa"/>
          </w:tcPr>
          <w:p w:rsidR="00524AC8" w:rsidRDefault="00524AC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524AC8" w:rsidRDefault="00524AC8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C4B85" w:rsidTr="005968C7">
        <w:tc>
          <w:tcPr>
            <w:tcW w:w="918" w:type="dxa"/>
          </w:tcPr>
          <w:p w:rsidR="00FC4B85" w:rsidRDefault="00FC4B85" w:rsidP="00524AC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130, VII</w:t>
            </w:r>
          </w:p>
        </w:tc>
        <w:tc>
          <w:tcPr>
            <w:tcW w:w="2340" w:type="dxa"/>
          </w:tcPr>
          <w:p w:rsidR="00FC4B85" w:rsidRDefault="006112C3" w:rsidP="005531C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Theme (love, sexuality, gender</w:t>
            </w:r>
            <w:r w:rsidR="00DF4A46">
              <w:rPr>
                <w:rFonts w:asciiTheme="minorHAnsi" w:hAnsiTheme="minorHAnsi"/>
              </w:rPr>
              <w:t>, racism)</w:t>
            </w:r>
          </w:p>
        </w:tc>
        <w:tc>
          <w:tcPr>
            <w:tcW w:w="6390" w:type="dxa"/>
          </w:tcPr>
          <w:p w:rsidR="0052681F" w:rsidRDefault="0052681F" w:rsidP="00AA45D2">
            <w:pPr>
              <w:spacing w:line="360" w:lineRule="auto"/>
              <w:rPr>
                <w:rFonts w:asciiTheme="minorHAnsi" w:hAnsiTheme="minorHAnsi"/>
              </w:rPr>
            </w:pPr>
          </w:p>
          <w:p w:rsidR="0052681F" w:rsidRPr="0052681F" w:rsidRDefault="0052681F" w:rsidP="0052681F">
            <w:pPr>
              <w:rPr>
                <w:rFonts w:asciiTheme="minorHAnsi" w:hAnsiTheme="minorHAnsi"/>
              </w:rPr>
            </w:pPr>
          </w:p>
          <w:p w:rsidR="0052681F" w:rsidRDefault="0052681F" w:rsidP="0052681F">
            <w:pPr>
              <w:rPr>
                <w:rFonts w:asciiTheme="minorHAnsi" w:hAnsiTheme="minorHAnsi"/>
              </w:rPr>
            </w:pPr>
          </w:p>
          <w:p w:rsidR="00FC4B85" w:rsidRPr="0052681F" w:rsidRDefault="0052681F" w:rsidP="0052681F">
            <w:pPr>
              <w:tabs>
                <w:tab w:val="left" w:pos="243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528" w:type="dxa"/>
          </w:tcPr>
          <w:p w:rsidR="00FC4B85" w:rsidRDefault="00FC4B85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E7DB0" w:rsidTr="005968C7">
        <w:tc>
          <w:tcPr>
            <w:tcW w:w="918" w:type="dxa"/>
          </w:tcPr>
          <w:p w:rsidR="000E7DB0" w:rsidRDefault="000E7DB0" w:rsidP="00524AC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133, VII</w:t>
            </w:r>
          </w:p>
        </w:tc>
        <w:tc>
          <w:tcPr>
            <w:tcW w:w="2340" w:type="dxa"/>
          </w:tcPr>
          <w:p w:rsidR="000E7DB0" w:rsidRDefault="000E7DB0" w:rsidP="005531C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Hyperbole (Tom about Gatsby)</w:t>
            </w:r>
          </w:p>
        </w:tc>
        <w:tc>
          <w:tcPr>
            <w:tcW w:w="6390" w:type="dxa"/>
          </w:tcPr>
          <w:p w:rsidR="000E7DB0" w:rsidRDefault="000E7DB0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0E7DB0" w:rsidRDefault="000E7DB0" w:rsidP="00AA45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974C65" w:rsidRPr="00974C65" w:rsidRDefault="00974C65">
      <w:pPr>
        <w:rPr>
          <w:rFonts w:asciiTheme="minorHAnsi" w:hAnsiTheme="minorHAnsi"/>
        </w:rPr>
      </w:pPr>
    </w:p>
    <w:sectPr w:rsidR="00974C65" w:rsidRPr="00974C65" w:rsidSect="00504CA4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4C65"/>
    <w:rsid w:val="00004FB6"/>
    <w:rsid w:val="000325EB"/>
    <w:rsid w:val="000A6D42"/>
    <w:rsid w:val="000E7DB0"/>
    <w:rsid w:val="00166FC7"/>
    <w:rsid w:val="001B3463"/>
    <w:rsid w:val="002518C5"/>
    <w:rsid w:val="00273366"/>
    <w:rsid w:val="00300C74"/>
    <w:rsid w:val="0034371A"/>
    <w:rsid w:val="00344C39"/>
    <w:rsid w:val="003B3A59"/>
    <w:rsid w:val="0041735F"/>
    <w:rsid w:val="00465280"/>
    <w:rsid w:val="00504CA4"/>
    <w:rsid w:val="005156F8"/>
    <w:rsid w:val="00524AC8"/>
    <w:rsid w:val="0052681F"/>
    <w:rsid w:val="005968C7"/>
    <w:rsid w:val="005B5110"/>
    <w:rsid w:val="006112C3"/>
    <w:rsid w:val="006322F8"/>
    <w:rsid w:val="006632EA"/>
    <w:rsid w:val="0066723C"/>
    <w:rsid w:val="006F4D32"/>
    <w:rsid w:val="007007FC"/>
    <w:rsid w:val="00722644"/>
    <w:rsid w:val="00740B74"/>
    <w:rsid w:val="00795FAD"/>
    <w:rsid w:val="007D5DA2"/>
    <w:rsid w:val="00961E3F"/>
    <w:rsid w:val="00974C65"/>
    <w:rsid w:val="00A1502F"/>
    <w:rsid w:val="00AA45D2"/>
    <w:rsid w:val="00BB52B4"/>
    <w:rsid w:val="00C779CC"/>
    <w:rsid w:val="00CA18D7"/>
    <w:rsid w:val="00CB7A04"/>
    <w:rsid w:val="00D24A42"/>
    <w:rsid w:val="00D25174"/>
    <w:rsid w:val="00DA331B"/>
    <w:rsid w:val="00DD58D7"/>
    <w:rsid w:val="00DF4A46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42</cp:revision>
  <dcterms:created xsi:type="dcterms:W3CDTF">2011-01-27T15:19:00Z</dcterms:created>
  <dcterms:modified xsi:type="dcterms:W3CDTF">2011-01-27T18:21:00Z</dcterms:modified>
</cp:coreProperties>
</file>