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1E" w:rsidRPr="001F73C2" w:rsidRDefault="001F73C2">
      <w:pPr>
        <w:rPr>
          <w:b/>
          <w:sz w:val="32"/>
        </w:rPr>
      </w:pPr>
      <w:r w:rsidRPr="001F73C2">
        <w:rPr>
          <w:b/>
          <w:sz w:val="32"/>
        </w:rPr>
        <w:t>“Home” activity</w:t>
      </w:r>
    </w:p>
    <w:p w:rsidR="001F73C2" w:rsidRDefault="001F73C2">
      <w:r>
        <w:t xml:space="preserve">In John Steinbeck’s novel, </w:t>
      </w:r>
      <w:r>
        <w:rPr>
          <w:u w:val="single"/>
        </w:rPr>
        <w:t>The Grapes of Wrath</w:t>
      </w:r>
      <w:r>
        <w:t>, the narrator says, “This land, this red land, is us.” Imagine that you must explain the essence of “you” and your home. If you had to migrate from your home, what would you have to leave behind?</w:t>
      </w:r>
    </w:p>
    <w:p w:rsidR="001F73C2" w:rsidRDefault="001F73C2">
      <w:r w:rsidRPr="001F73C2">
        <w:rPr>
          <w:b/>
          <w:u w:val="single"/>
        </w:rPr>
        <w:t>Directions</w:t>
      </w:r>
      <w:r>
        <w:t xml:space="preserve">: Capture the essence your home, culture, and community using </w:t>
      </w:r>
      <w:r w:rsidR="000D7866">
        <w:t>photographs</w:t>
      </w:r>
      <w:r>
        <w:t xml:space="preserve">. You will choose </w:t>
      </w:r>
      <w:r w:rsidRPr="000D7866">
        <w:rPr>
          <w:b/>
          <w:u w:val="single"/>
        </w:rPr>
        <w:t>3 images</w:t>
      </w:r>
      <w:r>
        <w:t xml:space="preserve"> that you photograph to represent your home. In a one page essay, use techniques (such as imagery, personification, archetype, and metaphor) to </w:t>
      </w:r>
      <w:r w:rsidRPr="001F73C2">
        <w:rPr>
          <w:b/>
          <w:u w:val="single"/>
        </w:rPr>
        <w:t>write a narrative</w:t>
      </w:r>
      <w:r>
        <w:t xml:space="preserve"> about what it would be like to leave your home, just as </w:t>
      </w:r>
      <w:r w:rsidR="000D7866">
        <w:t>the families had to leave their land during the Great Depression.</w:t>
      </w:r>
    </w:p>
    <w:p w:rsidR="001F73C2" w:rsidRDefault="001F73C2">
      <w:r>
        <w:t>You will present your images on a poster, slide show, PowerPoint, or another approved creative source.</w:t>
      </w:r>
    </w:p>
    <w:p w:rsidR="000D7866" w:rsidRPr="000D7866" w:rsidRDefault="000D7866">
      <w:pPr>
        <w:rPr>
          <w:u w:val="single"/>
        </w:rPr>
      </w:pPr>
      <w:r>
        <w:t xml:space="preserve">Date Assigned: </w:t>
      </w:r>
      <w:r>
        <w:rPr>
          <w:u w:val="single"/>
        </w:rPr>
        <w:tab/>
      </w:r>
      <w:r>
        <w:rPr>
          <w:u w:val="single"/>
        </w:rPr>
        <w:tab/>
      </w:r>
      <w:r>
        <w:rPr>
          <w:u w:val="single"/>
        </w:rPr>
        <w:tab/>
      </w:r>
      <w:r>
        <w:rPr>
          <w:u w:val="single"/>
        </w:rPr>
        <w:tab/>
      </w:r>
      <w:r>
        <w:rPr>
          <w:u w:val="single"/>
        </w:rPr>
        <w:tab/>
      </w:r>
    </w:p>
    <w:p w:rsidR="000D7866" w:rsidRDefault="000D7866">
      <w:r>
        <w:t xml:space="preserve">Date Due: </w:t>
      </w:r>
      <w:r>
        <w:rPr>
          <w:u w:val="single"/>
        </w:rPr>
        <w:tab/>
      </w:r>
      <w:r>
        <w:rPr>
          <w:u w:val="single"/>
        </w:rPr>
        <w:tab/>
      </w:r>
      <w:r>
        <w:rPr>
          <w:u w:val="single"/>
        </w:rPr>
        <w:tab/>
      </w:r>
      <w:r>
        <w:rPr>
          <w:u w:val="single"/>
        </w:rPr>
        <w:tab/>
      </w:r>
      <w:r>
        <w:rPr>
          <w:u w:val="single"/>
        </w:rPr>
        <w:tab/>
      </w:r>
    </w:p>
    <w:p w:rsidR="00515423" w:rsidRDefault="000D7866">
      <w:r>
        <w:t xml:space="preserve">Point worth: </w:t>
      </w:r>
    </w:p>
    <w:p w:rsidR="00515423" w:rsidRDefault="00515423">
      <w:r>
        <w:t>10 points for each image/photograph</w:t>
      </w:r>
    </w:p>
    <w:p w:rsidR="000D7866" w:rsidRDefault="00515423">
      <w:r>
        <w:t>24</w:t>
      </w:r>
      <w:r w:rsidR="000D7866">
        <w:t xml:space="preserve"> points for creative and appropriate narrative – typed!</w:t>
      </w:r>
      <w:r w:rsidR="001A31AE">
        <w:t xml:space="preserve"> (Narrative Rubric)</w:t>
      </w:r>
    </w:p>
    <w:p w:rsidR="007E7D6B" w:rsidRDefault="007E7D6B"/>
    <w:p w:rsidR="007E7D6B" w:rsidRPr="001F73C2" w:rsidRDefault="007E7D6B" w:rsidP="007E7D6B">
      <w:pPr>
        <w:rPr>
          <w:b/>
          <w:sz w:val="32"/>
        </w:rPr>
      </w:pPr>
      <w:r w:rsidRPr="001F73C2">
        <w:rPr>
          <w:b/>
          <w:sz w:val="32"/>
        </w:rPr>
        <w:t>“Home” activity</w:t>
      </w:r>
    </w:p>
    <w:p w:rsidR="007E7D6B" w:rsidRDefault="007E7D6B" w:rsidP="007E7D6B">
      <w:r>
        <w:t xml:space="preserve">In John Steinbeck’s novel, </w:t>
      </w:r>
      <w:r>
        <w:rPr>
          <w:u w:val="single"/>
        </w:rPr>
        <w:t>The Grapes of Wrath</w:t>
      </w:r>
      <w:r>
        <w:t>, the narrator says, “This land, this red land, is us.” Imagine that you must explain the essence of “you” and your home. If you had to migrate from your home, what would you have to leave behind?</w:t>
      </w:r>
    </w:p>
    <w:p w:rsidR="007E7D6B" w:rsidRDefault="007E7D6B" w:rsidP="007E7D6B">
      <w:r w:rsidRPr="001F73C2">
        <w:rPr>
          <w:b/>
          <w:u w:val="single"/>
        </w:rPr>
        <w:t>Directions</w:t>
      </w:r>
      <w:r>
        <w:t xml:space="preserve">: Capture the essence your home, culture, and community using photographs. You will choose </w:t>
      </w:r>
      <w:r w:rsidRPr="000D7866">
        <w:rPr>
          <w:b/>
          <w:u w:val="single"/>
        </w:rPr>
        <w:t>3 images</w:t>
      </w:r>
      <w:r>
        <w:t xml:space="preserve"> that you photograph to represent your home. In a one page essay, use techniques (such as imagery, personification, archetype, and metaphor) to </w:t>
      </w:r>
      <w:r w:rsidRPr="001F73C2">
        <w:rPr>
          <w:b/>
          <w:u w:val="single"/>
        </w:rPr>
        <w:t>write a narrative</w:t>
      </w:r>
      <w:r>
        <w:t xml:space="preserve"> about what it would be like to leave your home, just as the families had to leave their land during the Great Depression.</w:t>
      </w:r>
    </w:p>
    <w:p w:rsidR="007E7D6B" w:rsidRDefault="007E7D6B" w:rsidP="007E7D6B">
      <w:r>
        <w:t>You will present your images on a poster, slide show, PowerPoint, or another approved creative source.</w:t>
      </w:r>
    </w:p>
    <w:p w:rsidR="007E7D6B" w:rsidRPr="000D7866" w:rsidRDefault="007E7D6B" w:rsidP="007E7D6B">
      <w:pPr>
        <w:rPr>
          <w:u w:val="single"/>
        </w:rPr>
      </w:pPr>
      <w:r>
        <w:t xml:space="preserve">Date Assigned: </w:t>
      </w:r>
      <w:r>
        <w:rPr>
          <w:u w:val="single"/>
        </w:rPr>
        <w:tab/>
      </w:r>
      <w:r>
        <w:rPr>
          <w:u w:val="single"/>
        </w:rPr>
        <w:tab/>
      </w:r>
      <w:r>
        <w:rPr>
          <w:u w:val="single"/>
        </w:rPr>
        <w:tab/>
      </w:r>
      <w:r>
        <w:rPr>
          <w:u w:val="single"/>
        </w:rPr>
        <w:tab/>
      </w:r>
      <w:r>
        <w:rPr>
          <w:u w:val="single"/>
        </w:rPr>
        <w:tab/>
      </w:r>
    </w:p>
    <w:p w:rsidR="007E7D6B" w:rsidRDefault="007E7D6B" w:rsidP="007E7D6B">
      <w:r>
        <w:t xml:space="preserve">Date Due: </w:t>
      </w:r>
      <w:r>
        <w:rPr>
          <w:u w:val="single"/>
        </w:rPr>
        <w:tab/>
      </w:r>
      <w:r>
        <w:rPr>
          <w:u w:val="single"/>
        </w:rPr>
        <w:tab/>
      </w:r>
      <w:r>
        <w:rPr>
          <w:u w:val="single"/>
        </w:rPr>
        <w:tab/>
      </w:r>
      <w:r>
        <w:rPr>
          <w:u w:val="single"/>
        </w:rPr>
        <w:tab/>
      </w:r>
      <w:r>
        <w:rPr>
          <w:u w:val="single"/>
        </w:rPr>
        <w:tab/>
      </w:r>
    </w:p>
    <w:p w:rsidR="007E7D6B" w:rsidRDefault="007E7D6B" w:rsidP="007E7D6B">
      <w:r>
        <w:t xml:space="preserve">Point worth: </w:t>
      </w:r>
    </w:p>
    <w:p w:rsidR="007E7D6B" w:rsidRDefault="007E7D6B" w:rsidP="007E7D6B">
      <w:r>
        <w:t>10 points for each image/photograph</w:t>
      </w:r>
    </w:p>
    <w:p w:rsidR="007E7D6B" w:rsidRPr="000D7866" w:rsidRDefault="007E7D6B">
      <w:r>
        <w:t>24 points for creative and appropriate narrative – typed! (Narrative Rubric)</w:t>
      </w:r>
    </w:p>
    <w:sectPr w:rsidR="007E7D6B" w:rsidRPr="000D7866" w:rsidSect="00CD09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F73C2"/>
    <w:rsid w:val="000D7866"/>
    <w:rsid w:val="001A31AE"/>
    <w:rsid w:val="001F73C2"/>
    <w:rsid w:val="00515423"/>
    <w:rsid w:val="007E7D6B"/>
    <w:rsid w:val="00CD0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Anik</dc:creator>
  <cp:keywords/>
  <dc:description/>
  <cp:lastModifiedBy>Vanessa Anik</cp:lastModifiedBy>
  <cp:revision>4</cp:revision>
  <dcterms:created xsi:type="dcterms:W3CDTF">2009-11-30T22:16:00Z</dcterms:created>
  <dcterms:modified xsi:type="dcterms:W3CDTF">2009-11-30T22:30:00Z</dcterms:modified>
</cp:coreProperties>
</file>