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37" w:rsidRDefault="003A2649">
      <w:pPr>
        <w:rPr>
          <w:b/>
          <w:sz w:val="28"/>
        </w:rPr>
      </w:pPr>
      <w:r w:rsidRPr="003A2649">
        <w:rPr>
          <w:b/>
          <w:sz w:val="28"/>
        </w:rPr>
        <w:t>ACTIVE READER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88"/>
        <w:gridCol w:w="4317"/>
      </w:tblGrid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&amp; Line</w:t>
            </w: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</w:tr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</w:tr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</w:tr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</w:tr>
      <w:tr w:rsidR="00CB6BB6" w:rsidTr="00CB6BB6">
        <w:tc>
          <w:tcPr>
            <w:tcW w:w="2245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6388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CB6BB6" w:rsidRDefault="00CB6BB6">
            <w:pPr>
              <w:rPr>
                <w:sz w:val="24"/>
                <w:szCs w:val="24"/>
              </w:rPr>
            </w:pPr>
          </w:p>
        </w:tc>
      </w:tr>
    </w:tbl>
    <w:p w:rsidR="00CB6BB6" w:rsidRDefault="00111B8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D5FE7" wp14:editId="1184DFC9">
            <wp:simplePos x="0" y="0"/>
            <wp:positionH relativeFrom="margin">
              <wp:posOffset>9525</wp:posOffset>
            </wp:positionH>
            <wp:positionV relativeFrom="margin">
              <wp:posOffset>4371975</wp:posOffset>
            </wp:positionV>
            <wp:extent cx="2552700" cy="1944370"/>
            <wp:effectExtent l="0" t="0" r="0" b="0"/>
            <wp:wrapSquare wrapText="bothSides"/>
            <wp:docPr id="1" name="Picture 1" descr="http://www.sentryjournal.com/wp-content/uploads/2011/03/Patrick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ntryjournal.com/wp-content/uploads/2011/03/Patrick_Hen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BB6" w:rsidRPr="00111B88" w:rsidRDefault="00CB6BB6">
      <w:pPr>
        <w:rPr>
          <w:b/>
          <w:sz w:val="24"/>
          <w:szCs w:val="24"/>
        </w:rPr>
      </w:pPr>
      <w:r w:rsidRPr="00111B88">
        <w:rPr>
          <w:b/>
          <w:sz w:val="24"/>
          <w:szCs w:val="24"/>
        </w:rPr>
        <w:t>What do you notice about the expressions on the people’s faces in this scene? Is everyone in agreement with Patrick Henry?</w:t>
      </w:r>
    </w:p>
    <w:p w:rsidR="00CB6BB6" w:rsidRDefault="00111B88" w:rsidP="00111B88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BB6" w:rsidRDefault="00CB6BB6">
      <w:pPr>
        <w:rPr>
          <w:sz w:val="24"/>
          <w:szCs w:val="24"/>
        </w:rPr>
        <w:sectPr w:rsidR="00CB6BB6" w:rsidSect="003A26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B6BB6" w:rsidRDefault="00AD372E">
      <w:pPr>
        <w:rPr>
          <w:b/>
          <w:sz w:val="28"/>
          <w:szCs w:val="24"/>
        </w:rPr>
      </w:pPr>
      <w:r w:rsidRPr="00AD372E">
        <w:rPr>
          <w:b/>
          <w:sz w:val="28"/>
          <w:szCs w:val="24"/>
        </w:rPr>
        <w:lastRenderedPageBreak/>
        <w:t>Think Tank</w:t>
      </w:r>
    </w:p>
    <w:p w:rsidR="00781F36" w:rsidRDefault="00AD372E">
      <w:pPr>
        <w:rPr>
          <w:sz w:val="24"/>
          <w:szCs w:val="24"/>
        </w:rPr>
      </w:pPr>
      <w:r w:rsidRPr="00AD372E">
        <w:rPr>
          <w:b/>
          <w:sz w:val="24"/>
          <w:szCs w:val="24"/>
        </w:rPr>
        <w:t>Directions</w:t>
      </w:r>
      <w:r w:rsidRPr="00AD372E">
        <w:rPr>
          <w:sz w:val="24"/>
          <w:szCs w:val="24"/>
        </w:rPr>
        <w:t xml:space="preserve">: </w:t>
      </w:r>
      <w:r>
        <w:rPr>
          <w:sz w:val="24"/>
          <w:szCs w:val="24"/>
        </w:rPr>
        <w:t>In groups of 3-4 people, come up with as many examples and answers</w:t>
      </w:r>
      <w:r w:rsidR="006A3E10">
        <w:rPr>
          <w:sz w:val="24"/>
          <w:szCs w:val="24"/>
        </w:rPr>
        <w:t xml:space="preserve"> to the following questions</w:t>
      </w:r>
      <w:r>
        <w:rPr>
          <w:sz w:val="24"/>
          <w:szCs w:val="24"/>
        </w:rPr>
        <w:t xml:space="preserve"> as your group can uncover. </w:t>
      </w:r>
    </w:p>
    <w:p w:rsidR="006A3E10" w:rsidRPr="00AD372E" w:rsidRDefault="002F4D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8666F" wp14:editId="59FE7CAD">
                <wp:simplePos x="0" y="0"/>
                <wp:positionH relativeFrom="column">
                  <wp:posOffset>3695700</wp:posOffset>
                </wp:positionH>
                <wp:positionV relativeFrom="paragraph">
                  <wp:posOffset>4323715</wp:posOffset>
                </wp:positionV>
                <wp:extent cx="1981200" cy="1990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90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B9" w:rsidRPr="005035B9" w:rsidRDefault="005035B9" w:rsidP="005035B9">
                            <w:pPr>
                              <w:tabs>
                                <w:tab w:val="right" w:pos="1980"/>
                              </w:tabs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5035B9">
                              <w:rPr>
                                <w:color w:val="000000" w:themeColor="text1"/>
                              </w:rPr>
                              <w:t>(4</w:t>
                            </w:r>
                            <w:r w:rsidRPr="005035B9">
                              <w:rPr>
                                <w:color w:val="000000" w:themeColor="text1"/>
                              </w:rPr>
                              <w:t>) Why does Henry say “Their clanking may be heard on the plains of Boston!” What event is he talking about?</w:t>
                            </w:r>
                          </w:p>
                          <w:p w:rsidR="005035B9" w:rsidRPr="005035B9" w:rsidRDefault="005035B9" w:rsidP="005035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8666F" id="Oval 4" o:spid="_x0000_s1026" style="position:absolute;margin-left:291pt;margin-top:340.45pt;width:156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" filled="f" strokecolor="black [3213]" strokeweight="1pt">
                <v:stroke joinstyle="miter"/>
                <v:textbox>
                  <w:txbxContent>
                    <w:p w:rsidR="005035B9" w:rsidRPr="005035B9" w:rsidRDefault="005035B9" w:rsidP="005035B9">
                      <w:pPr>
                        <w:tabs>
                          <w:tab w:val="right" w:pos="1980"/>
                        </w:tabs>
                        <w:spacing w:before="240"/>
                        <w:rPr>
                          <w:color w:val="000000" w:themeColor="text1"/>
                        </w:rPr>
                      </w:pPr>
                      <w:r w:rsidRPr="005035B9">
                        <w:rPr>
                          <w:color w:val="000000" w:themeColor="text1"/>
                        </w:rPr>
                        <w:t>(4</w:t>
                      </w:r>
                      <w:r w:rsidRPr="005035B9">
                        <w:rPr>
                          <w:color w:val="000000" w:themeColor="text1"/>
                        </w:rPr>
                        <w:t>) Why does Henry say “Their clanking may be heard on the plains of Boston!” What event is he talking about?</w:t>
                      </w:r>
                    </w:p>
                    <w:p w:rsidR="005035B9" w:rsidRPr="005035B9" w:rsidRDefault="005035B9" w:rsidP="005035B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76B6D" wp14:editId="03010453">
                <wp:simplePos x="0" y="0"/>
                <wp:positionH relativeFrom="column">
                  <wp:posOffset>457200</wp:posOffset>
                </wp:positionH>
                <wp:positionV relativeFrom="paragraph">
                  <wp:posOffset>3971290</wp:posOffset>
                </wp:positionV>
                <wp:extent cx="1704975" cy="1476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7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3D7" w:rsidRPr="005035B9" w:rsidRDefault="005A13D7" w:rsidP="005A13D7">
                            <w:pPr>
                              <w:tabs>
                                <w:tab w:val="right" w:pos="1980"/>
                              </w:tabs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5035B9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5035B9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Pr="005A13D7">
                              <w:rPr>
                                <w:color w:val="000000" w:themeColor="text1"/>
                              </w:rPr>
                              <w:t>Why is Henry provoking his audience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lines 57-73</w:t>
                            </w:r>
                            <w:r w:rsidRPr="005A13D7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5A13D7" w:rsidRPr="005035B9" w:rsidRDefault="005A13D7" w:rsidP="005A13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76B6D" id="Oval 5" o:spid="_x0000_s1027" style="position:absolute;margin-left:36pt;margin-top:312.7pt;width:134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" filled="f" strokecolor="black [3213]" strokeweight="1pt">
                <v:stroke joinstyle="miter"/>
                <v:textbox>
                  <w:txbxContent>
                    <w:p w:rsidR="005A13D7" w:rsidRPr="005035B9" w:rsidRDefault="005A13D7" w:rsidP="005A13D7">
                      <w:pPr>
                        <w:tabs>
                          <w:tab w:val="right" w:pos="1980"/>
                        </w:tabs>
                        <w:spacing w:before="240"/>
                        <w:rPr>
                          <w:color w:val="000000" w:themeColor="text1"/>
                        </w:rPr>
                      </w:pPr>
                      <w:r w:rsidRPr="005035B9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5035B9">
                        <w:rPr>
                          <w:color w:val="000000" w:themeColor="text1"/>
                        </w:rPr>
                        <w:t xml:space="preserve">) </w:t>
                      </w:r>
                      <w:r w:rsidRPr="005A13D7">
                        <w:rPr>
                          <w:color w:val="000000" w:themeColor="text1"/>
                        </w:rPr>
                        <w:t>Why is Henry provoking his audience</w:t>
                      </w:r>
                      <w:r>
                        <w:rPr>
                          <w:color w:val="000000" w:themeColor="text1"/>
                        </w:rPr>
                        <w:t xml:space="preserve"> in lines 57-73</w:t>
                      </w:r>
                      <w:r w:rsidRPr="005A13D7">
                        <w:rPr>
                          <w:color w:val="000000" w:themeColor="text1"/>
                        </w:rPr>
                        <w:t>?</w:t>
                      </w:r>
                    </w:p>
                    <w:p w:rsidR="005A13D7" w:rsidRPr="005035B9" w:rsidRDefault="005A13D7" w:rsidP="005A13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035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B87B" wp14:editId="16395068">
                <wp:simplePos x="0" y="0"/>
                <wp:positionH relativeFrom="column">
                  <wp:posOffset>3790949</wp:posOffset>
                </wp:positionH>
                <wp:positionV relativeFrom="paragraph">
                  <wp:posOffset>561340</wp:posOffset>
                </wp:positionV>
                <wp:extent cx="1933575" cy="1990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90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B9" w:rsidRPr="005035B9" w:rsidRDefault="005035B9" w:rsidP="005035B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35B9">
                              <w:rPr>
                                <w:color w:val="000000" w:themeColor="text1"/>
                              </w:rPr>
                              <w:t xml:space="preserve">(2) </w:t>
                            </w:r>
                            <w:r w:rsidRPr="005035B9">
                              <w:rPr>
                                <w:color w:val="000000" w:themeColor="text1"/>
                              </w:rPr>
                              <w:t>What emotions is Henry trying to evoke through rhetorical questions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lines 38-40</w:t>
                            </w:r>
                            <w:r w:rsidRPr="005035B9"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What logical argument is he making?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3B87B" id="Oval 3" o:spid="_x0000_s1028" style="position:absolute;margin-left:298.5pt;margin-top:44.2pt;width:152.2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:rsidR="005035B9" w:rsidRPr="005035B9" w:rsidRDefault="005035B9" w:rsidP="005035B9">
                      <w:pPr>
                        <w:rPr>
                          <w:color w:val="000000" w:themeColor="text1"/>
                        </w:rPr>
                      </w:pPr>
                      <w:r w:rsidRPr="005035B9">
                        <w:rPr>
                          <w:color w:val="000000" w:themeColor="text1"/>
                        </w:rPr>
                        <w:t xml:space="preserve">(2) </w:t>
                      </w:r>
                      <w:r w:rsidRPr="005035B9">
                        <w:rPr>
                          <w:color w:val="000000" w:themeColor="text1"/>
                        </w:rPr>
                        <w:t>What emotions is Henry trying to evoke through rhetorical questions</w:t>
                      </w:r>
                      <w:r>
                        <w:rPr>
                          <w:color w:val="000000" w:themeColor="text1"/>
                        </w:rPr>
                        <w:t xml:space="preserve"> in lines 38-40</w:t>
                      </w:r>
                      <w:r w:rsidRPr="005035B9"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 xml:space="preserve"> What logical argument is he making?</w:t>
                      </w:r>
                    </w:p>
                  </w:txbxContent>
                </v:textbox>
              </v:oval>
            </w:pict>
          </mc:Fallback>
        </mc:AlternateContent>
      </w:r>
      <w:r w:rsidR="005035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F6C76" wp14:editId="77B0A7EE">
                <wp:simplePos x="0" y="0"/>
                <wp:positionH relativeFrom="column">
                  <wp:posOffset>276225</wp:posOffset>
                </wp:positionH>
                <wp:positionV relativeFrom="paragraph">
                  <wp:posOffset>561340</wp:posOffset>
                </wp:positionV>
                <wp:extent cx="1752600" cy="1657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361" w:rsidRPr="00C36361" w:rsidRDefault="005035B9" w:rsidP="00C3636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(1) </w:t>
                            </w:r>
                            <w:r w:rsidR="00C36361" w:rsidRPr="00C36361">
                              <w:rPr>
                                <w:color w:val="000000" w:themeColor="text1"/>
                              </w:rPr>
                              <w:t xml:space="preserve">Why might Henry have chosen to use </w:t>
                            </w:r>
                            <w:r w:rsidR="00C36361">
                              <w:rPr>
                                <w:color w:val="000000" w:themeColor="text1"/>
                              </w:rPr>
                              <w:t>the</w:t>
                            </w:r>
                            <w:r w:rsidR="00C36361" w:rsidRPr="00C36361">
                              <w:rPr>
                                <w:color w:val="000000" w:themeColor="text1"/>
                              </w:rPr>
                              <w:t xml:space="preserve"> biblical allusion</w:t>
                            </w:r>
                            <w:r w:rsidR="00C36361">
                              <w:rPr>
                                <w:color w:val="000000" w:themeColor="text1"/>
                              </w:rPr>
                              <w:t xml:space="preserve"> on </w:t>
                            </w:r>
                            <w:r w:rsidR="00363B2D">
                              <w:rPr>
                                <w:color w:val="000000" w:themeColor="text1"/>
                              </w:rPr>
                              <w:t>lines 34-35</w:t>
                            </w:r>
                            <w:r w:rsidR="00C36361" w:rsidRPr="00C36361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F6C76" id="Oval 2" o:spid="_x0000_s1029" style="position:absolute;margin-left:21.75pt;margin-top:44.2pt;width:138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" filled="f" strokecolor="black [3213]" strokeweight="1pt">
                <v:stroke joinstyle="miter"/>
                <v:textbox>
                  <w:txbxContent>
                    <w:p w:rsidR="00C36361" w:rsidRPr="00C36361" w:rsidRDefault="005035B9" w:rsidP="00C3636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(1) </w:t>
                      </w:r>
                      <w:r w:rsidR="00C36361" w:rsidRPr="00C36361">
                        <w:rPr>
                          <w:color w:val="000000" w:themeColor="text1"/>
                        </w:rPr>
                        <w:t xml:space="preserve">Why might Henry have chosen to use </w:t>
                      </w:r>
                      <w:r w:rsidR="00C36361">
                        <w:rPr>
                          <w:color w:val="000000" w:themeColor="text1"/>
                        </w:rPr>
                        <w:t>the</w:t>
                      </w:r>
                      <w:r w:rsidR="00C36361" w:rsidRPr="00C36361">
                        <w:rPr>
                          <w:color w:val="000000" w:themeColor="text1"/>
                        </w:rPr>
                        <w:t xml:space="preserve"> biblical allusion</w:t>
                      </w:r>
                      <w:r w:rsidR="00C36361">
                        <w:rPr>
                          <w:color w:val="000000" w:themeColor="text1"/>
                        </w:rPr>
                        <w:t xml:space="preserve"> on </w:t>
                      </w:r>
                      <w:r w:rsidR="00363B2D">
                        <w:rPr>
                          <w:color w:val="000000" w:themeColor="text1"/>
                        </w:rPr>
                        <w:t>lines 34-35</w:t>
                      </w:r>
                      <w:r w:rsidR="00C36361" w:rsidRPr="00C36361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3E10" w:rsidRPr="00AD372E" w:rsidSect="00CB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2C" w:rsidRDefault="0063182C" w:rsidP="00477AD5">
      <w:pPr>
        <w:spacing w:after="0" w:line="240" w:lineRule="auto"/>
      </w:pPr>
      <w:r>
        <w:separator/>
      </w:r>
    </w:p>
  </w:endnote>
  <w:endnote w:type="continuationSeparator" w:id="0">
    <w:p w:rsidR="0063182C" w:rsidRDefault="0063182C" w:rsidP="0047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Default="00477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Default="00477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Default="0047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2C" w:rsidRDefault="0063182C" w:rsidP="00477AD5">
      <w:pPr>
        <w:spacing w:after="0" w:line="240" w:lineRule="auto"/>
      </w:pPr>
      <w:r>
        <w:separator/>
      </w:r>
    </w:p>
  </w:footnote>
  <w:footnote w:type="continuationSeparator" w:id="0">
    <w:p w:rsidR="0063182C" w:rsidRDefault="0063182C" w:rsidP="0047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Default="00477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Pr="001F648D" w:rsidRDefault="00477AD5" w:rsidP="00477AD5">
    <w:pPr>
      <w:spacing w:after="0" w:line="240" w:lineRule="auto"/>
      <w:rPr>
        <w:rFonts w:eastAsia="Times New Roman" w:cs="Times New Roman"/>
      </w:rPr>
    </w:pPr>
    <w:r w:rsidRPr="001F648D">
      <w:rPr>
        <w:rFonts w:eastAsia="Times New Roman" w:cs="Times New Roman"/>
        <w:b/>
        <w:bCs/>
      </w:rPr>
      <w:t xml:space="preserve">WA 2.6 </w:t>
    </w:r>
    <w:r w:rsidRPr="001F648D">
      <w:rPr>
        <w:rFonts w:eastAsia="Times New Roman" w:cs="Times New Roman"/>
      </w:rPr>
      <w:t>critique the power, validity, truthfulness of arguments in public doc</w:t>
    </w:r>
    <w:r>
      <w:rPr>
        <w:rFonts w:eastAsia="Times New Roman" w:cs="Times New Roman"/>
      </w:rPr>
      <w:t>s</w:t>
    </w:r>
    <w:r w:rsidRPr="001F648D">
      <w:rPr>
        <w:rFonts w:eastAsia="Times New Roman" w:cs="Times New Roman"/>
      </w:rPr>
      <w:t xml:space="preserve"> and appeal to </w:t>
    </w:r>
    <w:r>
      <w:rPr>
        <w:rFonts w:eastAsia="Times New Roman" w:cs="Times New Roman"/>
      </w:rPr>
      <w:t>audiences</w:t>
    </w:r>
  </w:p>
  <w:p w:rsidR="00477AD5" w:rsidRDefault="00477AD5" w:rsidP="00477AD5">
    <w:r w:rsidRPr="001F648D">
      <w:rPr>
        <w:rFonts w:eastAsia="Times New Roman" w:cs="Times New Roman"/>
        <w:b/>
        <w:bCs/>
      </w:rPr>
      <w:t>RC 2.1</w:t>
    </w:r>
    <w:r w:rsidRPr="001F648D">
      <w:rPr>
        <w:rFonts w:eastAsia="Times New Roman" w:cs="Times New Roman"/>
      </w:rPr>
      <w:t xml:space="preserve"> </w:t>
    </w:r>
    <w:r>
      <w:rPr>
        <w:rFonts w:eastAsia="Times New Roman" w:cs="Times New Roman"/>
      </w:rPr>
      <w:t>rhetorical devices used in public docs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5" w:rsidRDefault="00477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49"/>
    <w:rsid w:val="00111B88"/>
    <w:rsid w:val="002D3EB4"/>
    <w:rsid w:val="002F4D82"/>
    <w:rsid w:val="00363B2D"/>
    <w:rsid w:val="003A2649"/>
    <w:rsid w:val="003D41A1"/>
    <w:rsid w:val="00477AD5"/>
    <w:rsid w:val="005035B9"/>
    <w:rsid w:val="005A13D7"/>
    <w:rsid w:val="0063182C"/>
    <w:rsid w:val="006A3E10"/>
    <w:rsid w:val="00781F36"/>
    <w:rsid w:val="00AD372E"/>
    <w:rsid w:val="00B05F5C"/>
    <w:rsid w:val="00C36361"/>
    <w:rsid w:val="00CB6BB6"/>
    <w:rsid w:val="00E2461D"/>
    <w:rsid w:val="00EF6099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04EB-5B2F-420F-8043-9A87ED1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D5"/>
  </w:style>
  <w:style w:type="paragraph" w:styleId="Footer">
    <w:name w:val="footer"/>
    <w:basedOn w:val="Normal"/>
    <w:link w:val="FooterChar"/>
    <w:uiPriority w:val="99"/>
    <w:unhideWhenUsed/>
    <w:rsid w:val="0047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Averbach</dc:creator>
  <cp:keywords/>
  <dc:description/>
  <cp:lastModifiedBy>Vanessa Averbach</cp:lastModifiedBy>
  <cp:revision>16</cp:revision>
  <dcterms:created xsi:type="dcterms:W3CDTF">2013-10-10T03:24:00Z</dcterms:created>
  <dcterms:modified xsi:type="dcterms:W3CDTF">2013-10-10T03:42:00Z</dcterms:modified>
</cp:coreProperties>
</file>